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3B" w:rsidRDefault="007C403B" w:rsidP="007C403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BẢNG TỔNG HỢP THAY ĐỔI NHU CẦU SỬ DỤNG NGƯỜI LAO ĐỘNG NƯỚC NGOÀI </w:t>
      </w:r>
    </w:p>
    <w:p w:rsidR="007C403B" w:rsidRDefault="007C403B" w:rsidP="007C403B">
      <w:pPr>
        <w:tabs>
          <w:tab w:val="left" w:pos="170"/>
        </w:tabs>
        <w:spacing w:before="80" w:after="8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(Kèm theo văn bản số… ngày   tháng   năm của (tên doanh nghiệp/tổ chức) về báo cáo giải trình thay đổi nhu cầu sử dụng người lao động nước ngoài)</w:t>
      </w:r>
    </w:p>
    <w:tbl>
      <w:tblPr>
        <w:tblW w:w="15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218"/>
        <w:gridCol w:w="1633"/>
        <w:gridCol w:w="1769"/>
        <w:gridCol w:w="1843"/>
        <w:gridCol w:w="1725"/>
        <w:gridCol w:w="1877"/>
        <w:gridCol w:w="855"/>
        <w:gridCol w:w="959"/>
        <w:gridCol w:w="964"/>
      </w:tblGrid>
      <w:tr w:rsidR="007C403B" w:rsidTr="007C403B">
        <w:trPr>
          <w:trHeight w:val="408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B" w:rsidRDefault="007C40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Số TT</w:t>
            </w:r>
          </w:p>
        </w:tc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3B" w:rsidRDefault="007C40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Hình thức làm việc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3B" w:rsidRDefault="007C40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Tổng số vị trí công việc</w:t>
            </w:r>
          </w:p>
        </w:tc>
        <w:tc>
          <w:tcPr>
            <w:tcW w:w="7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3B" w:rsidRDefault="007C403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Trong đó số lượng vị trí công việc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3B" w:rsidRDefault="007C403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Mức lương trung bình</w:t>
            </w:r>
          </w:p>
        </w:tc>
        <w:tc>
          <w:tcPr>
            <w:tcW w:w="1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3B" w:rsidRDefault="007C403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Thời gian làm việc</w:t>
            </w:r>
          </w:p>
        </w:tc>
      </w:tr>
      <w:tr w:rsidR="007C403B" w:rsidTr="007C403B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3B" w:rsidRDefault="007C403B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3B" w:rsidRDefault="007C403B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3B" w:rsidRDefault="007C403B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3B" w:rsidRDefault="007C40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Nhà quản lý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3B" w:rsidRDefault="007C40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Giám đốc điều hành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3B" w:rsidRDefault="007C40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Chuyên gia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3B" w:rsidRDefault="007C40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Lao động kỹ thuật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3B" w:rsidRDefault="007C403B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3B" w:rsidRDefault="007C403B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</w:tr>
      <w:tr w:rsidR="007C403B" w:rsidTr="007C4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B" w:rsidRDefault="007C4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B" w:rsidRDefault="007C4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B" w:rsidRDefault="007C4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3B" w:rsidRDefault="007C403B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3B" w:rsidRDefault="007C403B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3B" w:rsidRDefault="007C403B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3B" w:rsidRDefault="007C403B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B" w:rsidRDefault="007C4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B" w:rsidRDefault="007C4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B" w:rsidRDefault="007C4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7C403B" w:rsidTr="007C4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B" w:rsidRDefault="007C403B">
            <w:pPr>
              <w:jc w:val="both"/>
              <w:rPr>
                <w:rFonts w:ascii="Times New Roman" w:hAnsi="Times New Roman"/>
                <w:sz w:val="20"/>
                <w:szCs w:val="22"/>
                <w:lang w:val="pt-BR"/>
              </w:rPr>
            </w:pPr>
            <w:r>
              <w:rPr>
                <w:rFonts w:ascii="Times New Roman" w:hAnsi="Times New Roman"/>
                <w:sz w:val="20"/>
                <w:szCs w:val="22"/>
                <w:lang w:val="pt-BR"/>
              </w:rPr>
              <w:t>Vị trí công việc đã chấp thuận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B" w:rsidRDefault="007C403B">
            <w:pPr>
              <w:rPr>
                <w:rFonts w:ascii="Times New Roman" w:hAnsi="Times New Roman"/>
                <w:sz w:val="20"/>
                <w:szCs w:val="22"/>
                <w:lang w:val="pt-BR"/>
              </w:rPr>
            </w:pPr>
            <w:r>
              <w:rPr>
                <w:rFonts w:ascii="Times New Roman" w:hAnsi="Times New Roman"/>
                <w:sz w:val="20"/>
                <w:szCs w:val="22"/>
                <w:lang w:val="pt-BR"/>
              </w:rPr>
              <w:t>(I)=(1)+(2)+...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rPr>
                <w:rFonts w:ascii="Times New Roman" w:hAnsi="Times New Roman"/>
                <w:sz w:val="20"/>
                <w:szCs w:val="22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rPr>
                <w:rFonts w:ascii="Times New Roman" w:hAnsi="Times New Roman"/>
                <w:sz w:val="20"/>
                <w:szCs w:val="22"/>
                <w:lang w:val="pt-BR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rPr>
                <w:rFonts w:ascii="Times New Roman" w:hAnsi="Times New Roman"/>
                <w:sz w:val="20"/>
                <w:szCs w:val="22"/>
                <w:lang w:val="pt-BR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rPr>
                <w:rFonts w:ascii="Times New Roman" w:hAnsi="Times New Roman"/>
                <w:sz w:val="20"/>
                <w:szCs w:val="22"/>
                <w:lang w:val="pt-BR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rPr>
                <w:rFonts w:ascii="Times New Roman" w:hAnsi="Times New Roman"/>
                <w:sz w:val="20"/>
                <w:szCs w:val="22"/>
                <w:lang w:val="pt-BR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rPr>
                <w:rFonts w:ascii="Times New Roman" w:hAnsi="Times New Roman"/>
                <w:sz w:val="20"/>
                <w:szCs w:val="22"/>
                <w:lang w:val="pt-BR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rPr>
                <w:rFonts w:ascii="Times New Roman" w:hAnsi="Times New Roman"/>
                <w:sz w:val="20"/>
                <w:szCs w:val="22"/>
                <w:lang w:val="pt-BR"/>
              </w:rPr>
            </w:pPr>
          </w:p>
        </w:tc>
      </w:tr>
      <w:tr w:rsidR="007C403B" w:rsidTr="007C4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7C403B" w:rsidTr="007C4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7C403B" w:rsidTr="007C4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…..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7C403B" w:rsidTr="007C4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II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B" w:rsidRDefault="007C403B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Vị trí công việc đã sử dụng (nếu có)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B" w:rsidRDefault="007C403B">
            <w:pPr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(II)=(1)+(2)+…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7C403B" w:rsidTr="007C4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7C403B" w:rsidTr="007C4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7C403B" w:rsidTr="007C4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…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7C403B" w:rsidTr="007C4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III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B" w:rsidRDefault="007C403B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  <w:lang w:val="pt-BR"/>
              </w:rPr>
              <w:t xml:space="preserve">Vị trí công việc </w:t>
            </w:r>
            <w:r>
              <w:rPr>
                <w:rFonts w:ascii="Times New Roman" w:hAnsi="Times New Roman"/>
                <w:sz w:val="20"/>
                <w:szCs w:val="22"/>
              </w:rPr>
              <w:t>cần thay đổi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(III)=(1)-(2)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7C403B" w:rsidTr="007C4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B" w:rsidRDefault="007C403B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Tăng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(1)=(a)+(b)+…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7C403B" w:rsidTr="007C4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a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7C403B" w:rsidTr="007C4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b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7C403B" w:rsidTr="007C4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…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7C403B" w:rsidTr="007C4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B" w:rsidRDefault="007C403B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Giảm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(2)=(a)+(b)+…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7C403B" w:rsidTr="007C4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a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7C403B" w:rsidTr="007C4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b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7C403B" w:rsidTr="007C4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…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7C403B" w:rsidTr="007C4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IV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B" w:rsidRDefault="007C403B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  <w:lang w:val="pt-BR"/>
              </w:rPr>
              <w:t xml:space="preserve">Vị trí công việc </w:t>
            </w:r>
            <w:r>
              <w:rPr>
                <w:rFonts w:ascii="Times New Roman" w:hAnsi="Times New Roman"/>
                <w:sz w:val="20"/>
                <w:szCs w:val="22"/>
              </w:rPr>
              <w:t>đã chấp thuận nhưng không có nhu cầu sử dụng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(IV)=(1)+(2)+...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7C403B" w:rsidTr="007C4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7C403B" w:rsidTr="007C4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7C403B" w:rsidTr="007C4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…..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7C403B" w:rsidTr="007C4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IV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B" w:rsidRDefault="007C40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Tổng = (I) - (II) + (III) - (IV)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B" w:rsidRDefault="007C403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</w:tbl>
    <w:p w:rsidR="007C403B" w:rsidRDefault="007C403B" w:rsidP="007C403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6979"/>
        <w:gridCol w:w="8438"/>
      </w:tblGrid>
      <w:tr w:rsidR="007C403B" w:rsidTr="007C403B">
        <w:tc>
          <w:tcPr>
            <w:tcW w:w="6979" w:type="dxa"/>
          </w:tcPr>
          <w:p w:rsidR="007C403B" w:rsidRDefault="007C403B">
            <w:pPr>
              <w:rPr>
                <w:rFonts w:ascii="Times New Roman" w:hAnsi="Times New Roman"/>
                <w:sz w:val="30"/>
              </w:rPr>
            </w:pPr>
          </w:p>
        </w:tc>
        <w:tc>
          <w:tcPr>
            <w:tcW w:w="8438" w:type="dxa"/>
            <w:hideMark/>
          </w:tcPr>
          <w:p w:rsidR="007C403B" w:rsidRDefault="007C4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Ngày         tháng         năm</w:t>
            </w:r>
          </w:p>
          <w:p w:rsidR="007C403B" w:rsidRDefault="007C403B">
            <w:pPr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ĐẠI DIỆN DOANH NGHIỆP/TỔ CHỨC</w:t>
            </w:r>
            <w:r>
              <w:rPr>
                <w:rFonts w:ascii="Times New Roman" w:hAnsi="Times New Roman"/>
                <w:b/>
                <w:sz w:val="26"/>
                <w:szCs w:val="24"/>
              </w:rPr>
              <w:t xml:space="preserve"> </w:t>
            </w:r>
          </w:p>
          <w:p w:rsidR="007C403B" w:rsidRDefault="007C403B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(Ký và ghi rõ họ tên, đóng dấu)</w:t>
            </w:r>
          </w:p>
        </w:tc>
      </w:tr>
    </w:tbl>
    <w:p w:rsidR="00124B45" w:rsidRDefault="00124B45">
      <w:bookmarkStart w:id="0" w:name="_GoBack"/>
      <w:bookmarkEnd w:id="0"/>
    </w:p>
    <w:sectPr w:rsidR="00124B45" w:rsidSect="007C403B">
      <w:pgSz w:w="16840" w:h="11907" w:orient="landscape" w:code="9"/>
      <w:pgMar w:top="1701" w:right="1418" w:bottom="1418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6B"/>
    <w:rsid w:val="00124B45"/>
    <w:rsid w:val="007C403B"/>
    <w:rsid w:val="00BA456B"/>
    <w:rsid w:val="00DB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03B"/>
    <w:pPr>
      <w:overflowPunct w:val="0"/>
      <w:autoSpaceDE w:val="0"/>
      <w:autoSpaceDN w:val="0"/>
      <w:adjustRightInd w:val="0"/>
      <w:spacing w:before="0"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03B"/>
    <w:pPr>
      <w:overflowPunct w:val="0"/>
      <w:autoSpaceDE w:val="0"/>
      <w:autoSpaceDN w:val="0"/>
      <w:adjustRightInd w:val="0"/>
      <w:spacing w:before="0"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918</Characters>
  <Application>Microsoft Office Word</Application>
  <DocSecurity>0</DocSecurity>
  <Lines>7</Lines>
  <Paragraphs>2</Paragraphs>
  <ScaleCrop>false</ScaleCrop>
  <Company>Microsoft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2015-03-31T08:40:00Z</dcterms:created>
  <dcterms:modified xsi:type="dcterms:W3CDTF">2015-03-31T08:40:00Z</dcterms:modified>
</cp:coreProperties>
</file>